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C035E" w14:textId="7F329D24" w:rsidR="0097158A" w:rsidRPr="00DC090A" w:rsidRDefault="00377D61" w:rsidP="00DC090A"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1" layoutInCell="1" allowOverlap="0" wp14:anchorId="2464C870" wp14:editId="1C315036">
            <wp:simplePos x="0" y="0"/>
            <wp:positionH relativeFrom="column">
              <wp:posOffset>-229235</wp:posOffset>
            </wp:positionH>
            <wp:positionV relativeFrom="paragraph">
              <wp:posOffset>-1057275</wp:posOffset>
            </wp:positionV>
            <wp:extent cx="2326005" cy="1537970"/>
            <wp:effectExtent l="0" t="0" r="0" b="5080"/>
            <wp:wrapNone/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Logo HautsdeFranc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5379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F4313" w14:textId="4887FF8B" w:rsidR="00CF7B44" w:rsidRPr="00CF7B44" w:rsidRDefault="00CF7B44" w:rsidP="00CF7B44">
      <w:pPr>
        <w:tabs>
          <w:tab w:val="left" w:pos="4820"/>
        </w:tabs>
        <w:jc w:val="right"/>
        <w:rPr>
          <w:rFonts w:ascii="Century Gothic" w:hAnsi="Century Gothic" w:cs="Tahoma"/>
          <w:b/>
          <w:bCs/>
        </w:rPr>
      </w:pPr>
      <w:r>
        <w:rPr>
          <w:rFonts w:ascii="Century Gothic" w:hAnsi="Century Gothic"/>
          <w:b/>
          <w:bCs/>
        </w:rPr>
        <w:t>A</w:t>
      </w:r>
      <w:r w:rsidRPr="00CF7B44">
        <w:rPr>
          <w:rFonts w:ascii="Century Gothic" w:hAnsi="Century Gothic"/>
          <w:b/>
          <w:bCs/>
        </w:rPr>
        <w:t xml:space="preserve"> envoyer à :</w:t>
      </w:r>
      <w:r w:rsidRPr="00DC090A">
        <w:rPr>
          <w:rFonts w:ascii="Century Gothic" w:hAnsi="Century Gothic"/>
          <w:b/>
          <w:bCs/>
          <w:color w:val="17365D" w:themeColor="text2" w:themeShade="BF"/>
        </w:rPr>
        <w:t xml:space="preserve"> </w:t>
      </w:r>
      <w:hyperlink r:id="rId9" w:history="1">
        <w:r w:rsidR="00DC090A" w:rsidRPr="00DC090A">
          <w:rPr>
            <w:rStyle w:val="Lienhypertexte"/>
            <w:rFonts w:ascii="Century Gothic" w:hAnsi="Century Gothic"/>
            <w:b/>
            <w:bCs/>
            <w:color w:val="17365D" w:themeColor="text2" w:themeShade="BF"/>
          </w:rPr>
          <w:t>comptabadhdf@gmail.com</w:t>
        </w:r>
      </w:hyperlink>
    </w:p>
    <w:tbl>
      <w:tblPr>
        <w:tblStyle w:val="Grilledetableauclaire"/>
        <w:tblW w:w="9640" w:type="dxa"/>
        <w:tblInd w:w="-289" w:type="dxa"/>
        <w:tblLook w:val="04A0" w:firstRow="1" w:lastRow="0" w:firstColumn="1" w:lastColumn="0" w:noHBand="0" w:noVBand="1"/>
      </w:tblPr>
      <w:tblGrid>
        <w:gridCol w:w="3124"/>
        <w:gridCol w:w="6516"/>
      </w:tblGrid>
      <w:tr w:rsidR="001C3812" w14:paraId="0CC57C9D" w14:textId="77777777" w:rsidTr="00CF7B44">
        <w:tc>
          <w:tcPr>
            <w:tcW w:w="9640" w:type="dxa"/>
            <w:gridSpan w:val="2"/>
            <w:shd w:val="clear" w:color="auto" w:fill="404040" w:themeFill="text1" w:themeFillTint="BF"/>
          </w:tcPr>
          <w:p w14:paraId="5549D6E2" w14:textId="77777777" w:rsidR="001C3812" w:rsidRPr="00CF7B44" w:rsidRDefault="001C3812" w:rsidP="001C3812">
            <w:pPr>
              <w:tabs>
                <w:tab w:val="left" w:pos="4820"/>
              </w:tabs>
              <w:jc w:val="center"/>
              <w:rPr>
                <w:rFonts w:ascii="Century Gothic" w:hAnsi="Century Gothic" w:cs="Tahoma"/>
                <w:b/>
                <w:bCs/>
              </w:rPr>
            </w:pPr>
            <w:r w:rsidRPr="00CF7B44">
              <w:rPr>
                <w:rFonts w:ascii="Century Gothic" w:hAnsi="Century Gothic" w:cs="Tahoma"/>
                <w:b/>
                <w:bCs/>
                <w:color w:val="FFFFFF" w:themeColor="background1"/>
              </w:rPr>
              <w:t>CANDIDAT/ CANDIDATE</w:t>
            </w:r>
          </w:p>
        </w:tc>
      </w:tr>
      <w:tr w:rsidR="0097158A" w14:paraId="0157B35C" w14:textId="77777777" w:rsidTr="00CF7B44">
        <w:trPr>
          <w:trHeight w:val="397"/>
        </w:trPr>
        <w:tc>
          <w:tcPr>
            <w:tcW w:w="3124" w:type="dxa"/>
          </w:tcPr>
          <w:p w14:paraId="0F4A44B7" w14:textId="77777777" w:rsidR="0097158A" w:rsidRDefault="0097158A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Nom</w:t>
            </w:r>
          </w:p>
        </w:tc>
        <w:tc>
          <w:tcPr>
            <w:tcW w:w="6516" w:type="dxa"/>
          </w:tcPr>
          <w:p w14:paraId="2F3AE45E" w14:textId="77777777" w:rsidR="0097158A" w:rsidRDefault="0097158A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</w:p>
        </w:tc>
      </w:tr>
      <w:tr w:rsidR="0097158A" w14:paraId="775B3607" w14:textId="77777777" w:rsidTr="00CF7B44">
        <w:trPr>
          <w:trHeight w:val="397"/>
        </w:trPr>
        <w:tc>
          <w:tcPr>
            <w:tcW w:w="3124" w:type="dxa"/>
          </w:tcPr>
          <w:p w14:paraId="1C886F4B" w14:textId="77777777" w:rsidR="0097158A" w:rsidRDefault="0097158A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Prénom</w:t>
            </w:r>
          </w:p>
        </w:tc>
        <w:tc>
          <w:tcPr>
            <w:tcW w:w="6516" w:type="dxa"/>
          </w:tcPr>
          <w:p w14:paraId="392263CB" w14:textId="77777777" w:rsidR="0097158A" w:rsidRDefault="0097158A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</w:p>
        </w:tc>
      </w:tr>
      <w:tr w:rsidR="0097158A" w14:paraId="292E4D33" w14:textId="77777777" w:rsidTr="00CF7B44">
        <w:trPr>
          <w:trHeight w:val="397"/>
        </w:trPr>
        <w:tc>
          <w:tcPr>
            <w:tcW w:w="3124" w:type="dxa"/>
          </w:tcPr>
          <w:p w14:paraId="2F5165BC" w14:textId="77777777" w:rsidR="0097158A" w:rsidRDefault="00DF53B1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Téléphone</w:t>
            </w:r>
          </w:p>
        </w:tc>
        <w:tc>
          <w:tcPr>
            <w:tcW w:w="6516" w:type="dxa"/>
          </w:tcPr>
          <w:p w14:paraId="60B8B616" w14:textId="77777777" w:rsidR="0097158A" w:rsidRDefault="0097158A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</w:p>
        </w:tc>
      </w:tr>
      <w:tr w:rsidR="00DF53B1" w14:paraId="49E52041" w14:textId="77777777" w:rsidTr="00CF7B44">
        <w:trPr>
          <w:trHeight w:val="397"/>
        </w:trPr>
        <w:tc>
          <w:tcPr>
            <w:tcW w:w="3124" w:type="dxa"/>
          </w:tcPr>
          <w:p w14:paraId="705463E2" w14:textId="77777777" w:rsidR="00DF53B1" w:rsidRDefault="00DF53B1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Mail</w:t>
            </w:r>
          </w:p>
        </w:tc>
        <w:tc>
          <w:tcPr>
            <w:tcW w:w="6516" w:type="dxa"/>
          </w:tcPr>
          <w:p w14:paraId="7088C471" w14:textId="77777777" w:rsidR="00DF53B1" w:rsidRDefault="00DF53B1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</w:p>
        </w:tc>
      </w:tr>
      <w:tr w:rsidR="00DF53B1" w14:paraId="501E95CD" w14:textId="77777777" w:rsidTr="00CF7B44">
        <w:trPr>
          <w:trHeight w:val="397"/>
        </w:trPr>
        <w:tc>
          <w:tcPr>
            <w:tcW w:w="3124" w:type="dxa"/>
          </w:tcPr>
          <w:p w14:paraId="76134B88" w14:textId="77777777" w:rsidR="00DF53B1" w:rsidRDefault="00DF53B1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N° de licence</w:t>
            </w:r>
          </w:p>
        </w:tc>
        <w:tc>
          <w:tcPr>
            <w:tcW w:w="6516" w:type="dxa"/>
          </w:tcPr>
          <w:p w14:paraId="5D458C27" w14:textId="77777777" w:rsidR="00DF53B1" w:rsidRDefault="00DF53B1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</w:p>
        </w:tc>
      </w:tr>
      <w:tr w:rsidR="00DF53B1" w14:paraId="405E26BA" w14:textId="77777777" w:rsidTr="00CF7B44">
        <w:trPr>
          <w:trHeight w:val="397"/>
        </w:trPr>
        <w:tc>
          <w:tcPr>
            <w:tcW w:w="3124" w:type="dxa"/>
          </w:tcPr>
          <w:p w14:paraId="4065A6F3" w14:textId="3D9051FD" w:rsidR="00DF53B1" w:rsidRDefault="00DC090A" w:rsidP="00DF53B1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Structure d’appartenance</w:t>
            </w:r>
          </w:p>
        </w:tc>
        <w:tc>
          <w:tcPr>
            <w:tcW w:w="6516" w:type="dxa"/>
          </w:tcPr>
          <w:p w14:paraId="16C28B13" w14:textId="54F7D806" w:rsidR="00DF53B1" w:rsidRDefault="00DC090A" w:rsidP="0097158A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r>
              <w:rPr>
                <w:rFonts w:ascii="Century Gothic" w:hAnsi="Century Gothic" w:cs="Tahoma"/>
              </w:rPr>
              <w:t xml:space="preserve"> club          </w:t>
            </w:r>
            <w:r>
              <w:rPr>
                <w:rFonts w:ascii="Century Gothic" w:hAnsi="Century Gothic" w:cs="Tahom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r>
              <w:rPr>
                <w:rFonts w:ascii="Century Gothic" w:hAnsi="Century Gothic" w:cs="Tahoma"/>
              </w:rPr>
              <w:t xml:space="preserve"> comité     </w:t>
            </w:r>
            <w:r>
              <w:rPr>
                <w:rFonts w:ascii="Century Gothic" w:hAnsi="Century Gothic" w:cs="Tahom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r>
              <w:rPr>
                <w:rFonts w:ascii="Century Gothic" w:hAnsi="Century Gothic" w:cs="Tahoma"/>
              </w:rPr>
              <w:t xml:space="preserve"> ligue</w:t>
            </w:r>
          </w:p>
        </w:tc>
      </w:tr>
      <w:tr w:rsidR="00DF53B1" w14:paraId="31A896A8" w14:textId="77777777" w:rsidTr="00CF7B44">
        <w:trPr>
          <w:trHeight w:val="397"/>
        </w:trPr>
        <w:tc>
          <w:tcPr>
            <w:tcW w:w="3124" w:type="dxa"/>
          </w:tcPr>
          <w:p w14:paraId="77008AB4" w14:textId="01E41B25" w:rsidR="00DF53B1" w:rsidRDefault="00DF53B1" w:rsidP="00DF53B1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 xml:space="preserve">Statut dans </w:t>
            </w:r>
            <w:r w:rsidR="00DC090A">
              <w:rPr>
                <w:rFonts w:ascii="Century Gothic" w:hAnsi="Century Gothic" w:cs="Tahoma"/>
              </w:rPr>
              <w:t>la structure</w:t>
            </w:r>
          </w:p>
        </w:tc>
        <w:tc>
          <w:tcPr>
            <w:tcW w:w="6516" w:type="dxa"/>
          </w:tcPr>
          <w:p w14:paraId="6AD61320" w14:textId="1D511108" w:rsidR="00DF53B1" w:rsidRDefault="000A630C" w:rsidP="000A630C">
            <w:pPr>
              <w:tabs>
                <w:tab w:val="left" w:pos="4820"/>
              </w:tabs>
              <w:jc w:val="both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1"/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bookmarkEnd w:id="0"/>
            <w:r>
              <w:rPr>
                <w:rFonts w:ascii="Century Gothic" w:hAnsi="Century Gothic" w:cs="Tahoma"/>
              </w:rPr>
              <w:t xml:space="preserve"> </w:t>
            </w:r>
            <w:r w:rsidR="00E458D8">
              <w:rPr>
                <w:rFonts w:ascii="Century Gothic" w:hAnsi="Century Gothic" w:cs="Tahoma"/>
              </w:rPr>
              <w:t>joueur</w:t>
            </w:r>
            <w:r w:rsidR="00DC090A">
              <w:rPr>
                <w:rFonts w:ascii="Century Gothic" w:hAnsi="Century Gothic" w:cs="Tahoma"/>
              </w:rPr>
              <w:t xml:space="preserve">       </w:t>
            </w:r>
            <w:r>
              <w:rPr>
                <w:rFonts w:ascii="Century Gothic" w:hAnsi="Century Gothic" w:cs="Tahoma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2"/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bookmarkEnd w:id="1"/>
            <w:r w:rsidR="00614EBB">
              <w:rPr>
                <w:rFonts w:ascii="Century Gothic" w:hAnsi="Century Gothic" w:cs="Tahoma"/>
              </w:rPr>
              <w:t xml:space="preserve"> élu    </w:t>
            </w:r>
            <w:r w:rsidR="00DC090A">
              <w:rPr>
                <w:rFonts w:ascii="Century Gothic" w:hAnsi="Century Gothic" w:cs="Tahoma"/>
              </w:rPr>
              <w:t xml:space="preserve">    </w:t>
            </w:r>
            <w:r w:rsidR="00614EBB">
              <w:rPr>
                <w:rFonts w:ascii="Century Gothic" w:hAnsi="Century Gothic" w:cs="Tahoma"/>
              </w:rPr>
              <w:t xml:space="preserve"> </w:t>
            </w:r>
            <w:r w:rsidR="00DC090A">
              <w:rPr>
                <w:rFonts w:ascii="Century Gothic" w:hAnsi="Century Gothic" w:cs="Tahoma"/>
              </w:rPr>
              <w:t xml:space="preserve">   </w:t>
            </w:r>
            <w:r>
              <w:rPr>
                <w:rFonts w:ascii="Century Gothic" w:hAnsi="Century Gothic" w:cs="Tahom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bookmarkEnd w:id="2"/>
            <w:r w:rsidR="00614EBB">
              <w:rPr>
                <w:rFonts w:ascii="Century Gothic" w:hAnsi="Century Gothic" w:cs="Tahoma"/>
              </w:rPr>
              <w:t xml:space="preserve">  </w:t>
            </w:r>
            <w:r w:rsidR="00E458D8">
              <w:rPr>
                <w:rFonts w:ascii="Century Gothic" w:hAnsi="Century Gothic" w:cs="Tahoma"/>
              </w:rPr>
              <w:t xml:space="preserve">salarié  </w:t>
            </w:r>
            <w:r w:rsidR="00DC090A">
              <w:rPr>
                <w:rFonts w:ascii="Century Gothic" w:hAnsi="Century Gothic" w:cs="Tahoma"/>
              </w:rPr>
              <w:t xml:space="preserve">    </w:t>
            </w:r>
            <w:r w:rsidR="00E458D8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4"/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bookmarkEnd w:id="3"/>
            <w:r w:rsidR="00E458D8">
              <w:rPr>
                <w:rFonts w:ascii="Century Gothic" w:hAnsi="Century Gothic" w:cs="Tahoma"/>
              </w:rPr>
              <w:t xml:space="preserve">  </w:t>
            </w:r>
            <w:r w:rsidR="00DF53B1">
              <w:rPr>
                <w:rFonts w:ascii="Century Gothic" w:hAnsi="Century Gothic" w:cs="Tahoma"/>
              </w:rPr>
              <w:t>bénévole</w:t>
            </w:r>
          </w:p>
        </w:tc>
      </w:tr>
    </w:tbl>
    <w:p w14:paraId="7691974F" w14:textId="77777777" w:rsidR="001C3812" w:rsidRDefault="001C3812" w:rsidP="0097158A">
      <w:pPr>
        <w:tabs>
          <w:tab w:val="left" w:pos="4820"/>
        </w:tabs>
        <w:jc w:val="both"/>
        <w:rPr>
          <w:rFonts w:ascii="Century Gothic" w:hAnsi="Century Gothic" w:cs="Tahoma"/>
        </w:rPr>
      </w:pPr>
    </w:p>
    <w:tbl>
      <w:tblPr>
        <w:tblStyle w:val="TableauGrille4-Accentuation41"/>
        <w:tblW w:w="9640" w:type="dxa"/>
        <w:tblInd w:w="-289" w:type="dxa"/>
        <w:tblLook w:val="04A0" w:firstRow="1" w:lastRow="0" w:firstColumn="1" w:lastColumn="0" w:noHBand="0" w:noVBand="1"/>
      </w:tblPr>
      <w:tblGrid>
        <w:gridCol w:w="4820"/>
        <w:gridCol w:w="4820"/>
      </w:tblGrid>
      <w:tr w:rsidR="001C3812" w14:paraId="5EEF31AB" w14:textId="77777777" w:rsidTr="00DC09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bottom w:val="single" w:sz="4" w:space="0" w:color="000000" w:themeColor="text1"/>
            </w:tcBorders>
            <w:shd w:val="clear" w:color="auto" w:fill="404040" w:themeFill="text1" w:themeFillTint="BF"/>
            <w:vAlign w:val="center"/>
          </w:tcPr>
          <w:p w14:paraId="4A66A5B0" w14:textId="77777777" w:rsidR="001C3812" w:rsidRDefault="001C3812" w:rsidP="001C3812">
            <w:pPr>
              <w:tabs>
                <w:tab w:val="left" w:pos="4820"/>
              </w:tabs>
              <w:jc w:val="center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PROFIL</w:t>
            </w:r>
          </w:p>
        </w:tc>
      </w:tr>
      <w:tr w:rsidR="00DF53B1" w14:paraId="2DE43DA9" w14:textId="77777777" w:rsidTr="00DC0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515A12" w14:textId="2AC9331B" w:rsidR="001C3812" w:rsidRPr="00CF7B44" w:rsidRDefault="00DC090A" w:rsidP="001C3812">
            <w:pPr>
              <w:tabs>
                <w:tab w:val="left" w:pos="4820"/>
              </w:tabs>
              <w:rPr>
                <w:rFonts w:ascii="Century Gothic" w:hAnsi="Century Gothic" w:cs="Tahoma"/>
                <w:b w:val="0"/>
                <w:bCs w:val="0"/>
              </w:rPr>
            </w:pPr>
            <w:r>
              <w:rPr>
                <w:rFonts w:ascii="Century Gothic" w:hAnsi="Century Gothic" w:cs="Tahoma"/>
                <w:b w:val="0"/>
                <w:bCs w:val="0"/>
              </w:rPr>
              <w:t>Je souhaite intégrer la commission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232F2E6" w14:textId="77777777" w:rsidR="00DC090A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60F91C0F" w14:textId="5908D07B" w:rsidR="00DF53B1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r>
              <w:rPr>
                <w:rFonts w:ascii="Century Gothic" w:hAnsi="Century Gothic" w:cs="Tahoma"/>
              </w:rPr>
              <w:t xml:space="preserve"> officiels techniques</w:t>
            </w:r>
          </w:p>
          <w:p w14:paraId="5AD94A44" w14:textId="77777777" w:rsidR="00DC090A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56500A1D" w14:textId="388D9669" w:rsidR="00DC090A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r>
              <w:rPr>
                <w:rFonts w:ascii="Century Gothic" w:hAnsi="Century Gothic" w:cs="Tahoma"/>
              </w:rPr>
              <w:t xml:space="preserve"> compétitions</w:t>
            </w:r>
          </w:p>
          <w:p w14:paraId="085CC199" w14:textId="77777777" w:rsidR="00DC090A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1AB97D4E" w14:textId="77777777" w:rsidR="001C3812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Tahoma"/>
              </w:rPr>
              <w:instrText xml:space="preserve"> FORMCHECKBOX </w:instrText>
            </w:r>
            <w:r>
              <w:rPr>
                <w:rFonts w:ascii="Century Gothic" w:hAnsi="Century Gothic" w:cs="Tahoma"/>
              </w:rPr>
            </w:r>
            <w:r>
              <w:rPr>
                <w:rFonts w:ascii="Century Gothic" w:hAnsi="Century Gothic" w:cs="Tahoma"/>
              </w:rPr>
              <w:fldChar w:fldCharType="separate"/>
            </w:r>
            <w:r>
              <w:rPr>
                <w:rFonts w:ascii="Century Gothic" w:hAnsi="Century Gothic" w:cs="Tahoma"/>
              </w:rPr>
              <w:fldChar w:fldCharType="end"/>
            </w:r>
            <w:r>
              <w:rPr>
                <w:rFonts w:ascii="Century Gothic" w:hAnsi="Century Gothic" w:cs="Tahoma"/>
              </w:rPr>
              <w:t xml:space="preserve"> équipement et développement</w:t>
            </w:r>
          </w:p>
          <w:p w14:paraId="4CC7F3E4" w14:textId="3340D9BD" w:rsidR="00DC090A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</w:tc>
      </w:tr>
      <w:tr w:rsidR="00DF53B1" w14:paraId="0EF3463C" w14:textId="77777777" w:rsidTr="00DC090A">
        <w:trPr>
          <w:trHeight w:val="3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E3FFB" w14:textId="379D30D4" w:rsidR="001C3812" w:rsidRPr="00CF7B44" w:rsidRDefault="00DC090A" w:rsidP="001C3812">
            <w:pPr>
              <w:tabs>
                <w:tab w:val="left" w:pos="4820"/>
              </w:tabs>
              <w:rPr>
                <w:rFonts w:ascii="Century Gothic" w:hAnsi="Century Gothic" w:cs="Tahoma"/>
                <w:b w:val="0"/>
                <w:bCs w:val="0"/>
              </w:rPr>
            </w:pPr>
            <w:r w:rsidRPr="00DC090A">
              <w:rPr>
                <w:rFonts w:ascii="Century Gothic" w:hAnsi="Century Gothic" w:cs="Tahoma"/>
                <w:b w:val="0"/>
                <w:bCs w:val="0"/>
              </w:rPr>
              <w:t>Veuillez motiver votre candidature : précisez vos expériences, compétences, parcours, formation...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953E1" w14:textId="77777777" w:rsidR="00DF53B1" w:rsidRDefault="00DF53B1" w:rsidP="0097158A">
            <w:pPr>
              <w:tabs>
                <w:tab w:val="left" w:pos="48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4E63B475" w14:textId="77777777" w:rsidR="001C3812" w:rsidRDefault="001C3812" w:rsidP="0097158A">
            <w:pPr>
              <w:tabs>
                <w:tab w:val="left" w:pos="48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620EBE8C" w14:textId="77777777" w:rsidR="00896512" w:rsidRDefault="00896512" w:rsidP="0097158A">
            <w:pPr>
              <w:tabs>
                <w:tab w:val="left" w:pos="48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6AB0FD17" w14:textId="77777777" w:rsidR="001C3812" w:rsidRDefault="001C3812" w:rsidP="0097158A">
            <w:pPr>
              <w:tabs>
                <w:tab w:val="left" w:pos="48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22EA3B57" w14:textId="77777777" w:rsidR="001C3812" w:rsidRDefault="001C3812" w:rsidP="0097158A">
            <w:pPr>
              <w:tabs>
                <w:tab w:val="left" w:pos="4820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</w:tc>
      </w:tr>
      <w:tr w:rsidR="00DF53B1" w14:paraId="20CD8D1D" w14:textId="77777777" w:rsidTr="00DC0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4EDB45B" w14:textId="77777777" w:rsidR="00DF53B1" w:rsidRDefault="00DC090A" w:rsidP="001C3812">
            <w:pPr>
              <w:tabs>
                <w:tab w:val="left" w:pos="4820"/>
              </w:tabs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  <w:b w:val="0"/>
                <w:bCs w:val="0"/>
              </w:rPr>
              <w:t>Commentaire :</w:t>
            </w:r>
          </w:p>
          <w:p w14:paraId="3CF70634" w14:textId="6E48C93D" w:rsidR="00DC090A" w:rsidRPr="00CF7B44" w:rsidRDefault="00DC090A" w:rsidP="001C3812">
            <w:pPr>
              <w:tabs>
                <w:tab w:val="left" w:pos="4820"/>
              </w:tabs>
              <w:rPr>
                <w:rFonts w:ascii="Century Gothic" w:hAnsi="Century Gothic" w:cs="Tahoma"/>
                <w:b w:val="0"/>
                <w:bCs w:val="0"/>
              </w:rPr>
            </w:pPr>
            <w:r>
              <w:rPr>
                <w:rFonts w:ascii="Century Gothic" w:hAnsi="Century Gothic" w:cs="Tahoma"/>
                <w:b w:val="0"/>
                <w:bCs w:val="0"/>
              </w:rPr>
              <w:t>(facultatif)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BB5D6C6" w14:textId="77777777" w:rsidR="001C3812" w:rsidRDefault="001C3812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39FD5A9F" w14:textId="77777777" w:rsidR="001C3812" w:rsidRDefault="001C3812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478A66CB" w14:textId="77777777" w:rsidR="00896512" w:rsidRDefault="00896512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5D221D07" w14:textId="77777777" w:rsidR="00CF7B44" w:rsidRDefault="00CF7B44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23965C34" w14:textId="77777777" w:rsidR="00896512" w:rsidRDefault="00896512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5A5C044A" w14:textId="77777777" w:rsidR="00896512" w:rsidRDefault="00896512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615414D9" w14:textId="77777777" w:rsidR="001C3812" w:rsidRDefault="001C3812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01E6D621" w14:textId="77777777" w:rsidR="001C3812" w:rsidRDefault="001C3812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218CB190" w14:textId="77777777" w:rsidR="00DC090A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  <w:p w14:paraId="71B0A597" w14:textId="77777777" w:rsidR="00DC090A" w:rsidRDefault="00DC090A" w:rsidP="0097158A">
            <w:pPr>
              <w:tabs>
                <w:tab w:val="left" w:pos="482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Tahoma"/>
              </w:rPr>
            </w:pPr>
          </w:p>
        </w:tc>
      </w:tr>
    </w:tbl>
    <w:p w14:paraId="1D215FCC" w14:textId="21DD1FFC" w:rsidR="009A18F6" w:rsidRPr="00DC090A" w:rsidRDefault="009A18F6" w:rsidP="00DC090A">
      <w:pPr>
        <w:tabs>
          <w:tab w:val="left" w:pos="4820"/>
        </w:tabs>
        <w:jc w:val="both"/>
        <w:rPr>
          <w:rFonts w:ascii="Century Gothic" w:hAnsi="Century Gothic" w:cs="Tahoma"/>
        </w:rPr>
      </w:pPr>
    </w:p>
    <w:sectPr w:rsidR="009A18F6" w:rsidRPr="00DC090A" w:rsidSect="00377D61">
      <w:headerReference w:type="default" r:id="rId10"/>
      <w:footerReference w:type="default" r:id="rId11"/>
      <w:pgSz w:w="11906" w:h="16838"/>
      <w:pgMar w:top="993" w:right="1418" w:bottom="1134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C084F" w14:textId="77777777" w:rsidR="00AA6B65" w:rsidRDefault="00AA6B65" w:rsidP="007A12F8">
      <w:pPr>
        <w:spacing w:after="0" w:line="240" w:lineRule="auto"/>
      </w:pPr>
      <w:r>
        <w:separator/>
      </w:r>
    </w:p>
  </w:endnote>
  <w:endnote w:type="continuationSeparator" w:id="0">
    <w:p w14:paraId="04710DDA" w14:textId="77777777" w:rsidR="00AA6B65" w:rsidRDefault="00AA6B65" w:rsidP="007A1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5908C" w14:textId="77777777" w:rsidR="00802F1B" w:rsidRPr="00020661" w:rsidRDefault="00802F1B" w:rsidP="00020661">
    <w:pPr>
      <w:pStyle w:val="Pieddepage"/>
      <w:pBdr>
        <w:top w:val="single" w:sz="4" w:space="1" w:color="365F91" w:themeColor="accent1" w:themeShade="BF"/>
      </w:pBdr>
      <w:jc w:val="center"/>
      <w:rPr>
        <w:rFonts w:ascii="Adobe Heiti Std R" w:eastAsia="Adobe Heiti Std R" w:hAnsi="Adobe Heiti Std R"/>
        <w:color w:val="244061" w:themeColor="accent1" w:themeShade="80"/>
      </w:rPr>
    </w:pPr>
    <w:r w:rsidRPr="00020661">
      <w:rPr>
        <w:rFonts w:ascii="Adobe Heiti Std R" w:eastAsia="Adobe Heiti Std R" w:hAnsi="Adobe Heiti Std R"/>
        <w:color w:val="244061" w:themeColor="accent1" w:themeShade="80"/>
      </w:rPr>
      <w:t>LIGUE HAUTS DE FRANCE DE BADMINTON</w:t>
    </w:r>
  </w:p>
  <w:p w14:paraId="799747C3" w14:textId="77777777" w:rsidR="00802F1B" w:rsidRDefault="00802F1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F7485" w14:textId="77777777" w:rsidR="00AA6B65" w:rsidRDefault="00AA6B65" w:rsidP="007A12F8">
      <w:pPr>
        <w:spacing w:after="0" w:line="240" w:lineRule="auto"/>
      </w:pPr>
      <w:r>
        <w:separator/>
      </w:r>
    </w:p>
  </w:footnote>
  <w:footnote w:type="continuationSeparator" w:id="0">
    <w:p w14:paraId="7657EDAE" w14:textId="77777777" w:rsidR="00AA6B65" w:rsidRDefault="00AA6B65" w:rsidP="007A1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072D5" w14:textId="77777777" w:rsidR="00CF7B44" w:rsidRPr="00DC090A" w:rsidRDefault="00CF7B44" w:rsidP="00CF7B44">
    <w:pPr>
      <w:pStyle w:val="En-tte"/>
      <w:jc w:val="right"/>
      <w:rPr>
        <w:b/>
        <w:bCs/>
        <w:color w:val="17365D" w:themeColor="text2" w:themeShade="BF"/>
        <w:sz w:val="28"/>
        <w:szCs w:val="28"/>
      </w:rPr>
    </w:pPr>
  </w:p>
  <w:p w14:paraId="5D29F398" w14:textId="76369509" w:rsidR="00CF7B44" w:rsidRPr="00DC090A" w:rsidRDefault="00CF7B44" w:rsidP="00CF7B44">
    <w:pPr>
      <w:pStyle w:val="En-tte"/>
      <w:jc w:val="right"/>
      <w:rPr>
        <w:b/>
        <w:bCs/>
        <w:color w:val="17365D" w:themeColor="text2" w:themeShade="BF"/>
        <w:sz w:val="28"/>
        <w:szCs w:val="28"/>
      </w:rPr>
    </w:pPr>
    <w:r w:rsidRPr="00DC090A">
      <w:rPr>
        <w:b/>
        <w:bCs/>
        <w:color w:val="17365D" w:themeColor="text2" w:themeShade="BF"/>
        <w:sz w:val="28"/>
        <w:szCs w:val="28"/>
      </w:rPr>
      <w:t>FICHE CANDIDATURE</w:t>
    </w:r>
  </w:p>
  <w:p w14:paraId="24F82EB5" w14:textId="1EB36381" w:rsidR="00CF7B44" w:rsidRPr="00DC090A" w:rsidRDefault="00DC090A" w:rsidP="00DC090A">
    <w:pPr>
      <w:pStyle w:val="En-tte"/>
      <w:jc w:val="right"/>
      <w:rPr>
        <w:b/>
        <w:bCs/>
        <w:color w:val="17365D" w:themeColor="text2" w:themeShade="BF"/>
        <w:sz w:val="28"/>
        <w:szCs w:val="28"/>
      </w:rPr>
    </w:pPr>
    <w:r w:rsidRPr="00DC090A">
      <w:rPr>
        <w:b/>
        <w:bCs/>
        <w:color w:val="17365D" w:themeColor="text2" w:themeShade="BF"/>
        <w:sz w:val="28"/>
        <w:szCs w:val="28"/>
      </w:rPr>
      <w:t>COMMISSIONS REGIONALES</w:t>
    </w:r>
  </w:p>
  <w:p w14:paraId="3862A4AA" w14:textId="6E81A8B8" w:rsidR="00DC090A" w:rsidRPr="00DC090A" w:rsidRDefault="00DC090A" w:rsidP="00DC090A">
    <w:pPr>
      <w:pStyle w:val="En-tte"/>
      <w:jc w:val="right"/>
      <w:rPr>
        <w:b/>
        <w:bCs/>
        <w:color w:val="17365D" w:themeColor="text2" w:themeShade="BF"/>
        <w:sz w:val="28"/>
        <w:szCs w:val="28"/>
      </w:rPr>
    </w:pPr>
    <w:r w:rsidRPr="00DC090A">
      <w:rPr>
        <w:b/>
        <w:bCs/>
        <w:color w:val="17365D" w:themeColor="text2" w:themeShade="BF"/>
        <w:sz w:val="28"/>
        <w:szCs w:val="28"/>
      </w:rPr>
      <w:t>CLOTURE : le 31 mars 2025</w:t>
    </w:r>
  </w:p>
  <w:p w14:paraId="1F5538D9" w14:textId="77777777" w:rsidR="00DC090A" w:rsidRPr="00CF7B44" w:rsidRDefault="00DC090A" w:rsidP="00DC090A">
    <w:pPr>
      <w:pStyle w:val="En-tte"/>
      <w:jc w:val="right"/>
      <w:rPr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478B2"/>
    <w:multiLevelType w:val="hybridMultilevel"/>
    <w:tmpl w:val="1CD43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FD24FD"/>
    <w:multiLevelType w:val="hybridMultilevel"/>
    <w:tmpl w:val="8F8EA2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EE1337"/>
    <w:multiLevelType w:val="hybridMultilevel"/>
    <w:tmpl w:val="D93C6B84"/>
    <w:lvl w:ilvl="0" w:tplc="36E43C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62E83"/>
    <w:multiLevelType w:val="hybridMultilevel"/>
    <w:tmpl w:val="667C0E98"/>
    <w:lvl w:ilvl="0" w:tplc="3A809E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575126">
    <w:abstractNumId w:val="0"/>
  </w:num>
  <w:num w:numId="2" w16cid:durableId="2069954721">
    <w:abstractNumId w:val="1"/>
  </w:num>
  <w:num w:numId="3" w16cid:durableId="830488038">
    <w:abstractNumId w:val="2"/>
  </w:num>
  <w:num w:numId="4" w16cid:durableId="2052456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75A"/>
    <w:rsid w:val="000119E4"/>
    <w:rsid w:val="00020661"/>
    <w:rsid w:val="0003726C"/>
    <w:rsid w:val="0004675A"/>
    <w:rsid w:val="00065A3E"/>
    <w:rsid w:val="00097E9C"/>
    <w:rsid w:val="000A630C"/>
    <w:rsid w:val="000D6C4A"/>
    <w:rsid w:val="000E4150"/>
    <w:rsid w:val="00154696"/>
    <w:rsid w:val="001678FB"/>
    <w:rsid w:val="001C2F9B"/>
    <w:rsid w:val="001C3812"/>
    <w:rsid w:val="002223BA"/>
    <w:rsid w:val="00273D6D"/>
    <w:rsid w:val="002A3861"/>
    <w:rsid w:val="002F7692"/>
    <w:rsid w:val="00352F19"/>
    <w:rsid w:val="00356DDA"/>
    <w:rsid w:val="00377D61"/>
    <w:rsid w:val="003C6534"/>
    <w:rsid w:val="003F63CB"/>
    <w:rsid w:val="004109FD"/>
    <w:rsid w:val="0041758F"/>
    <w:rsid w:val="00491A7B"/>
    <w:rsid w:val="004B6F47"/>
    <w:rsid w:val="004D122C"/>
    <w:rsid w:val="005A2BA2"/>
    <w:rsid w:val="005A6777"/>
    <w:rsid w:val="00614EBB"/>
    <w:rsid w:val="00635572"/>
    <w:rsid w:val="006436FC"/>
    <w:rsid w:val="00655BDF"/>
    <w:rsid w:val="006D27E6"/>
    <w:rsid w:val="006D49DF"/>
    <w:rsid w:val="007236C6"/>
    <w:rsid w:val="00753ACB"/>
    <w:rsid w:val="007702E7"/>
    <w:rsid w:val="007868AD"/>
    <w:rsid w:val="007A12F8"/>
    <w:rsid w:val="0080219A"/>
    <w:rsid w:val="00802F1B"/>
    <w:rsid w:val="008052C1"/>
    <w:rsid w:val="008148A7"/>
    <w:rsid w:val="008405C8"/>
    <w:rsid w:val="00855142"/>
    <w:rsid w:val="00896512"/>
    <w:rsid w:val="008F7530"/>
    <w:rsid w:val="0097158A"/>
    <w:rsid w:val="009745F7"/>
    <w:rsid w:val="009A18F6"/>
    <w:rsid w:val="009D178E"/>
    <w:rsid w:val="009D7383"/>
    <w:rsid w:val="009F69E1"/>
    <w:rsid w:val="00A247D5"/>
    <w:rsid w:val="00A31B23"/>
    <w:rsid w:val="00A837D6"/>
    <w:rsid w:val="00A92972"/>
    <w:rsid w:val="00AA6B65"/>
    <w:rsid w:val="00AB38DD"/>
    <w:rsid w:val="00AD73B9"/>
    <w:rsid w:val="00AF6D2A"/>
    <w:rsid w:val="00B26656"/>
    <w:rsid w:val="00B50D6B"/>
    <w:rsid w:val="00C064E5"/>
    <w:rsid w:val="00C856C7"/>
    <w:rsid w:val="00CE5176"/>
    <w:rsid w:val="00CF5AE8"/>
    <w:rsid w:val="00CF7B44"/>
    <w:rsid w:val="00D33561"/>
    <w:rsid w:val="00D474CC"/>
    <w:rsid w:val="00DC090A"/>
    <w:rsid w:val="00DC5C2E"/>
    <w:rsid w:val="00DF53B1"/>
    <w:rsid w:val="00E120A8"/>
    <w:rsid w:val="00E1514C"/>
    <w:rsid w:val="00E458D8"/>
    <w:rsid w:val="00F60353"/>
    <w:rsid w:val="00F9475A"/>
    <w:rsid w:val="00FC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9BC9D"/>
  <w15:docId w15:val="{B66D454A-BED9-41F0-AEB8-A1CB81495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5C8"/>
  </w:style>
  <w:style w:type="paragraph" w:styleId="Titre1">
    <w:name w:val="heading 1"/>
    <w:basedOn w:val="Normal"/>
    <w:next w:val="Normal"/>
    <w:link w:val="Titre1Car"/>
    <w:uiPriority w:val="9"/>
    <w:qFormat/>
    <w:rsid w:val="007A12F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after="0"/>
      <w:outlineLvl w:val="0"/>
    </w:pPr>
    <w:rPr>
      <w:rFonts w:eastAsiaTheme="minorEastAsia"/>
      <w:caps/>
      <w:color w:val="FFFFFF" w:themeColor="background1"/>
      <w:spacing w:val="15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9475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A1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12F8"/>
  </w:style>
  <w:style w:type="paragraph" w:styleId="Pieddepage">
    <w:name w:val="footer"/>
    <w:basedOn w:val="Normal"/>
    <w:link w:val="PieddepageCar"/>
    <w:uiPriority w:val="99"/>
    <w:unhideWhenUsed/>
    <w:rsid w:val="007A1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2F8"/>
  </w:style>
  <w:style w:type="character" w:customStyle="1" w:styleId="Titre1Car">
    <w:name w:val="Titre 1 Car"/>
    <w:basedOn w:val="Policepardfaut"/>
    <w:link w:val="Titre1"/>
    <w:uiPriority w:val="9"/>
    <w:rsid w:val="007A12F8"/>
    <w:rPr>
      <w:rFonts w:eastAsiaTheme="minorEastAsia"/>
      <w:caps/>
      <w:color w:val="FFFFFF" w:themeColor="background1"/>
      <w:spacing w:val="15"/>
      <w:shd w:val="clear" w:color="auto" w:fill="4F81BD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7A12F8"/>
    <w:pPr>
      <w:spacing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A12F8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154696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71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Liste1Clair-Accentuation51">
    <w:name w:val="Tableau Liste 1 Clair - Accentuation 51"/>
    <w:basedOn w:val="TableauNormal"/>
    <w:uiPriority w:val="46"/>
    <w:rsid w:val="009715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auGrille4-Accentuation41">
    <w:name w:val="Tableau Grille 4 - Accentuation 41"/>
    <w:basedOn w:val="TableauNormal"/>
    <w:uiPriority w:val="49"/>
    <w:rsid w:val="0097158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leauListe4-Accentuation11">
    <w:name w:val="Tableau Liste 4 - Accentuation 11"/>
    <w:basedOn w:val="TableauNormal"/>
    <w:uiPriority w:val="49"/>
    <w:rsid w:val="00DF53B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auGrille4-Accentuation11">
    <w:name w:val="Tableau Grille 4 - Accentuation 11"/>
    <w:basedOn w:val="TableauNormal"/>
    <w:uiPriority w:val="49"/>
    <w:rsid w:val="00DF53B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77D6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D61"/>
    <w:rPr>
      <w:rFonts w:ascii="Lucida Grande" w:hAnsi="Lucida Grande" w:cs="Lucida Grande"/>
      <w:sz w:val="18"/>
      <w:szCs w:val="18"/>
    </w:rPr>
  </w:style>
  <w:style w:type="table" w:styleId="Grilledetableauclaire">
    <w:name w:val="Grid Table Light"/>
    <w:basedOn w:val="TableauNormal"/>
    <w:uiPriority w:val="99"/>
    <w:rsid w:val="00CF7B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DC0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ptabadhdf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07590-09F7-43C8-BB37-3A9EDB85D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pc-lab</dc:creator>
  <cp:lastModifiedBy>CHRISTELLE DAPVRIL</cp:lastModifiedBy>
  <cp:revision>4</cp:revision>
  <dcterms:created xsi:type="dcterms:W3CDTF">2020-04-15T09:22:00Z</dcterms:created>
  <dcterms:modified xsi:type="dcterms:W3CDTF">2025-03-03T14:03:00Z</dcterms:modified>
</cp:coreProperties>
</file>